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887BE" w14:textId="2B757338" w:rsidR="00FF3730" w:rsidRDefault="00723A08" w:rsidP="00FF3730">
      <w:pPr>
        <w:spacing w:before="240" w:after="240"/>
      </w:pPr>
      <w:r w:rsidRPr="00981523">
        <w:rPr>
          <w:b/>
          <w:bCs/>
        </w:rPr>
        <w:t>To:</w:t>
      </w:r>
      <w:r w:rsidRPr="00981523">
        <w:t xml:space="preserve"> Intake Team, Empax Centre </w:t>
      </w:r>
      <w:r w:rsidRPr="00CB7F6D">
        <w:br/>
      </w:r>
      <w:r w:rsidRPr="00CB7F6D">
        <w:rPr>
          <w:b/>
          <w:bCs/>
        </w:rPr>
        <w:br/>
      </w:r>
      <w:r w:rsidRPr="00981523">
        <w:rPr>
          <w:b/>
          <w:bCs/>
        </w:rPr>
        <w:t>Date:</w:t>
      </w:r>
      <w:r w:rsidRPr="00981523">
        <w:t xml:space="preserve"> [Insert Date] </w:t>
      </w:r>
      <w:r w:rsidRPr="00CB7F6D">
        <w:br/>
      </w:r>
      <w:r w:rsidRPr="00CB7F6D">
        <w:br/>
      </w:r>
      <w:r w:rsidRPr="00981523">
        <w:rPr>
          <w:b/>
          <w:bCs/>
        </w:rPr>
        <w:t>RE: REFERRAL FOR CLINICAL ASSESSMENT – [Patient Name] (DOB: [Date of Birth])</w:t>
      </w:r>
    </w:p>
    <w:p w14:paraId="24EC2DA4" w14:textId="0FC79A56" w:rsidR="00723A08" w:rsidRPr="00981523" w:rsidRDefault="00723A08" w:rsidP="00FF3730">
      <w:pPr>
        <w:spacing w:before="240" w:after="240"/>
      </w:pPr>
      <w:r w:rsidRPr="00981523">
        <w:t xml:space="preserve">Dear </w:t>
      </w:r>
      <w:proofErr w:type="gramStart"/>
      <w:r w:rsidRPr="00981523">
        <w:t>Empax</w:t>
      </w:r>
      <w:proofErr w:type="gramEnd"/>
      <w:r w:rsidRPr="00981523">
        <w:t xml:space="preserve"> Clinical Team,</w:t>
      </w:r>
    </w:p>
    <w:p w14:paraId="139FAC7F" w14:textId="77777777" w:rsidR="00723A08" w:rsidRPr="00981523" w:rsidRDefault="00723A08" w:rsidP="00723A08">
      <w:r w:rsidRPr="00981523">
        <w:t xml:space="preserve">I am referring [Patient Name] for a specialist evaluation of suitability for your </w:t>
      </w:r>
      <w:r w:rsidRPr="00981523">
        <w:rPr>
          <w:b/>
          <w:bCs/>
        </w:rPr>
        <w:t>90-hour Interventional Psychiatry framework</w:t>
      </w:r>
      <w:r w:rsidRPr="00981523">
        <w:t>, incorporating Psychedelic-Assisted Therapy (PAT).</w:t>
      </w:r>
    </w:p>
    <w:p w14:paraId="6FA93549" w14:textId="77777777" w:rsidR="00723A08" w:rsidRPr="00981523" w:rsidRDefault="00723A08" w:rsidP="00723A08">
      <w:r w:rsidRPr="00981523">
        <w:t>[Patient Name] has been under my care for [Duration] for the treatment of [PTSD / Treatment-Resistant Depression]. Despite adherence to standard care, they have reached a clinical plateau and continue to experience significant functional impairment.</w:t>
      </w:r>
    </w:p>
    <w:p w14:paraId="496E37B7" w14:textId="77777777" w:rsidR="00723A08" w:rsidRPr="00981523" w:rsidRDefault="00723A08" w:rsidP="00723A08">
      <w:r w:rsidRPr="00981523">
        <w:rPr>
          <w:b/>
          <w:bCs/>
        </w:rPr>
        <w:t>Clinical Background:</w:t>
      </w:r>
    </w:p>
    <w:p w14:paraId="245C4D9C" w14:textId="5A0073CD" w:rsidR="00723A08" w:rsidRPr="00981523" w:rsidRDefault="00723A08" w:rsidP="00723A08">
      <w:pPr>
        <w:numPr>
          <w:ilvl w:val="0"/>
          <w:numId w:val="1"/>
        </w:numPr>
      </w:pPr>
      <w:r w:rsidRPr="00981523">
        <w:rPr>
          <w:b/>
          <w:bCs/>
        </w:rPr>
        <w:t xml:space="preserve">Relevant </w:t>
      </w:r>
      <w:r w:rsidRPr="00CB7F6D">
        <w:rPr>
          <w:b/>
          <w:bCs/>
        </w:rPr>
        <w:t>M</w:t>
      </w:r>
      <w:r w:rsidRPr="00981523">
        <w:rPr>
          <w:b/>
          <w:bCs/>
        </w:rPr>
        <w:t>edications Trial</w:t>
      </w:r>
      <w:r w:rsidRPr="00CB7F6D">
        <w:rPr>
          <w:b/>
          <w:bCs/>
        </w:rPr>
        <w:t>l</w:t>
      </w:r>
      <w:r w:rsidRPr="00981523">
        <w:rPr>
          <w:b/>
          <w:bCs/>
        </w:rPr>
        <w:t>ed:</w:t>
      </w:r>
      <w:r w:rsidRPr="00981523">
        <w:t xml:space="preserve"> [e.g., Sertraline, Venlafaxine, etc.]</w:t>
      </w:r>
    </w:p>
    <w:p w14:paraId="041A2341" w14:textId="77777777" w:rsidR="00723A08" w:rsidRPr="00981523" w:rsidRDefault="00723A08" w:rsidP="00723A08">
      <w:pPr>
        <w:numPr>
          <w:ilvl w:val="0"/>
          <w:numId w:val="1"/>
        </w:numPr>
      </w:pPr>
      <w:r w:rsidRPr="00981523">
        <w:rPr>
          <w:b/>
          <w:bCs/>
        </w:rPr>
        <w:t>Psychological History:</w:t>
      </w:r>
      <w:r w:rsidRPr="00981523">
        <w:t xml:space="preserve"> [e.g., 12+ sessions of CBT/EMDR with limited shift in baseline].</w:t>
      </w:r>
    </w:p>
    <w:p w14:paraId="79C73652" w14:textId="77777777" w:rsidR="00723A08" w:rsidRPr="00981523" w:rsidRDefault="00723A08" w:rsidP="00723A08">
      <w:pPr>
        <w:numPr>
          <w:ilvl w:val="0"/>
          <w:numId w:val="1"/>
        </w:numPr>
      </w:pPr>
      <w:r w:rsidRPr="00981523">
        <w:rPr>
          <w:b/>
          <w:bCs/>
        </w:rPr>
        <w:t>Current Status:</w:t>
      </w:r>
      <w:r w:rsidRPr="00981523">
        <w:t xml:space="preserve"> [Optional: Brief mention of current symptoms or most recent K10/PCL-5 score].</w:t>
      </w:r>
    </w:p>
    <w:p w14:paraId="6A7BF374" w14:textId="77777777" w:rsidR="00723A08" w:rsidRPr="00981523" w:rsidRDefault="00723A08" w:rsidP="00723A08">
      <w:r w:rsidRPr="00981523">
        <w:rPr>
          <w:b/>
          <w:bCs/>
        </w:rPr>
        <w:t>Rationale for Referral:</w:t>
      </w:r>
      <w:r w:rsidRPr="00981523">
        <w:t xml:space="preserve"> Standard maintenance treatments are no longer yielding progress. I am referring for an interventional approach to act as a biological catalyst for deeper therapeutic processing. I have reviewed your primary exclusion criteria (Psychosis/Bipolar 1/Cardiac instability) and believe this patient is a suitable candidate for your specialist screening process.</w:t>
      </w:r>
    </w:p>
    <w:p w14:paraId="30379929" w14:textId="77777777" w:rsidR="00723A08" w:rsidRPr="00981523" w:rsidRDefault="00723A08" w:rsidP="00723A08">
      <w:r w:rsidRPr="00981523">
        <w:rPr>
          <w:b/>
          <w:bCs/>
        </w:rPr>
        <w:t>Funding Pathway:</w:t>
      </w:r>
      <w:r w:rsidRPr="00981523">
        <w:t xml:space="preserve"> Please assess the patient’s eligibility for your secured funding pathways, including:</w:t>
      </w:r>
    </w:p>
    <w:p w14:paraId="5FFB8293" w14:textId="5E6777E2" w:rsidR="00723A08" w:rsidRPr="00981523" w:rsidRDefault="00723A08" w:rsidP="00723A08">
      <w:pPr>
        <w:numPr>
          <w:ilvl w:val="0"/>
          <w:numId w:val="2"/>
        </w:numPr>
      </w:pPr>
      <w:proofErr w:type="gramStart"/>
      <w:r w:rsidRPr="00981523">
        <w:rPr>
          <w:sz w:val="28"/>
          <w:szCs w:val="28"/>
        </w:rPr>
        <w:t>[ ]</w:t>
      </w:r>
      <w:proofErr w:type="gramEnd"/>
      <w:r w:rsidRPr="00981523">
        <w:t xml:space="preserve"> Medibank Private </w:t>
      </w:r>
    </w:p>
    <w:p w14:paraId="4ECD2295" w14:textId="72DB7DD8" w:rsidR="00723A08" w:rsidRPr="00CB7F6D" w:rsidRDefault="00723A08" w:rsidP="00723A08">
      <w:pPr>
        <w:numPr>
          <w:ilvl w:val="0"/>
          <w:numId w:val="2"/>
        </w:numPr>
      </w:pPr>
      <w:proofErr w:type="gramStart"/>
      <w:r w:rsidRPr="00981523">
        <w:rPr>
          <w:sz w:val="28"/>
          <w:szCs w:val="28"/>
        </w:rPr>
        <w:t>[ ]</w:t>
      </w:r>
      <w:proofErr w:type="gramEnd"/>
      <w:r w:rsidRPr="00981523">
        <w:t xml:space="preserve"> DVA Gold/White Card </w:t>
      </w:r>
    </w:p>
    <w:p w14:paraId="0A884CE5" w14:textId="129134BD" w:rsidR="00723A08" w:rsidRPr="00981523" w:rsidRDefault="00723A08" w:rsidP="00723A08">
      <w:pPr>
        <w:numPr>
          <w:ilvl w:val="0"/>
          <w:numId w:val="2"/>
        </w:numPr>
      </w:pPr>
      <w:proofErr w:type="gramStart"/>
      <w:r w:rsidRPr="00981523">
        <w:rPr>
          <w:sz w:val="28"/>
          <w:szCs w:val="28"/>
        </w:rPr>
        <w:t>[ ]</w:t>
      </w:r>
      <w:proofErr w:type="gramEnd"/>
      <w:r w:rsidRPr="00981523">
        <w:t xml:space="preserve"> </w:t>
      </w:r>
      <w:r w:rsidRPr="00CB7F6D">
        <w:t>Workers’ Compensation</w:t>
      </w:r>
    </w:p>
    <w:p w14:paraId="2EB49E86" w14:textId="4D460741" w:rsidR="00723A08" w:rsidRPr="00981523" w:rsidRDefault="00723A08" w:rsidP="00723A08">
      <w:pPr>
        <w:numPr>
          <w:ilvl w:val="0"/>
          <w:numId w:val="2"/>
        </w:numPr>
      </w:pPr>
      <w:proofErr w:type="gramStart"/>
      <w:r w:rsidRPr="00981523">
        <w:rPr>
          <w:sz w:val="28"/>
          <w:szCs w:val="28"/>
        </w:rPr>
        <w:t>[ ]</w:t>
      </w:r>
      <w:proofErr w:type="gramEnd"/>
      <w:r w:rsidRPr="00981523">
        <w:t xml:space="preserve"> Self-Funded / Other</w:t>
      </w:r>
    </w:p>
    <w:p w14:paraId="3CC7E7AF" w14:textId="77777777" w:rsidR="00723A08" w:rsidRPr="00981523" w:rsidRDefault="00723A08" w:rsidP="00723A08">
      <w:r w:rsidRPr="00981523">
        <w:t>Yours sincerely,</w:t>
      </w:r>
    </w:p>
    <w:p w14:paraId="5C0FF07A" w14:textId="23E12B47" w:rsidR="00723A08" w:rsidRPr="00981523" w:rsidRDefault="00723A08" w:rsidP="00723A08">
      <w:r w:rsidRPr="00981523">
        <w:rPr>
          <w:b/>
          <w:bCs/>
        </w:rPr>
        <w:t>[GP Name]</w:t>
      </w:r>
      <w:r w:rsidRPr="00981523">
        <w:t xml:space="preserve"> </w:t>
      </w:r>
      <w:r w:rsidRPr="00CB7F6D">
        <w:br/>
      </w:r>
      <w:r w:rsidRPr="00981523">
        <w:t xml:space="preserve">[Provider Number] </w:t>
      </w:r>
      <w:r w:rsidRPr="00CB7F6D">
        <w:br/>
      </w:r>
      <w:r w:rsidRPr="00981523">
        <w:t>[Signature]</w:t>
      </w:r>
    </w:p>
    <w:p w14:paraId="48DA0D23" w14:textId="77777777" w:rsidR="00891D14" w:rsidRPr="00CB7F6D" w:rsidRDefault="00891D14"/>
    <w:sectPr w:rsidR="00891D14" w:rsidRPr="00CB7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809DE"/>
    <w:multiLevelType w:val="multilevel"/>
    <w:tmpl w:val="8208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6B62AF"/>
    <w:multiLevelType w:val="multilevel"/>
    <w:tmpl w:val="2E4E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2776124">
    <w:abstractNumId w:val="0"/>
  </w:num>
  <w:num w:numId="2" w16cid:durableId="2138717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A08"/>
    <w:rsid w:val="00723A08"/>
    <w:rsid w:val="00891D14"/>
    <w:rsid w:val="008A53D3"/>
    <w:rsid w:val="00CB7F6D"/>
    <w:rsid w:val="00CC6220"/>
    <w:rsid w:val="00DC4132"/>
    <w:rsid w:val="00DF1521"/>
    <w:rsid w:val="00F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1676"/>
  <w15:chartTrackingRefBased/>
  <w15:docId w15:val="{1C5B2341-D68C-443C-BCE7-504F2F0A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A08"/>
  </w:style>
  <w:style w:type="paragraph" w:styleId="Heading1">
    <w:name w:val="heading 1"/>
    <w:basedOn w:val="Normal"/>
    <w:next w:val="Normal"/>
    <w:link w:val="Heading1Char"/>
    <w:uiPriority w:val="9"/>
    <w:qFormat/>
    <w:rsid w:val="00723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3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A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3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3A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3A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3A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3A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3A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3A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3A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A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3A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3A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3A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3A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3A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3A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3A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3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A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3A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3A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A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3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3A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A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A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3A0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F15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Corbitt</dc:creator>
  <cp:keywords/>
  <dc:description/>
  <cp:lastModifiedBy>Claire Corbitt</cp:lastModifiedBy>
  <cp:revision>2</cp:revision>
  <dcterms:created xsi:type="dcterms:W3CDTF">2026-04-08T04:12:00Z</dcterms:created>
  <dcterms:modified xsi:type="dcterms:W3CDTF">2026-04-08T04:12:00Z</dcterms:modified>
</cp:coreProperties>
</file>